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A4" w:rsidRDefault="008C02A4" w:rsidP="008C02A4">
      <w:pPr>
        <w:rPr>
          <w:rFonts w:ascii="Arial" w:hAnsi="Arial" w:cs="Arial"/>
          <w:b/>
          <w:noProof/>
          <w:sz w:val="40"/>
          <w:szCs w:val="40"/>
        </w:rPr>
      </w:pPr>
    </w:p>
    <w:p w:rsidR="008C02A4" w:rsidRDefault="0088196F" w:rsidP="008C02A4">
      <w:pPr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 </w:t>
      </w:r>
      <w:r w:rsidR="00096E7A">
        <w:rPr>
          <w:noProof/>
        </w:rPr>
        <w:drawing>
          <wp:inline distT="0" distB="0" distL="0" distR="0" wp14:anchorId="79E2C6AC" wp14:editId="0BECA2C8">
            <wp:extent cx="1933575" cy="1765998"/>
            <wp:effectExtent l="0" t="0" r="0" b="5715"/>
            <wp:docPr id="4" name="obrázek 4" descr="Nastal čas kaštanů. Pojďte si hrát | i60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stal čas kaštanů. Pojďte si hrát | i60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89" cy="182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40"/>
          <w:szCs w:val="40"/>
        </w:rPr>
        <w:t xml:space="preserve">     </w:t>
      </w:r>
      <w:r w:rsidR="008C02A4">
        <w:rPr>
          <w:rFonts w:ascii="Arial" w:hAnsi="Arial" w:cs="Arial"/>
          <w:b/>
          <w:noProof/>
          <w:sz w:val="40"/>
          <w:szCs w:val="40"/>
        </w:rPr>
        <w:t xml:space="preserve">                                           </w:t>
      </w:r>
      <w:r w:rsidR="00096E7A">
        <w:rPr>
          <w:rFonts w:ascii="Arial" w:hAnsi="Arial" w:cs="Arial"/>
          <w:b/>
          <w:noProof/>
          <w:sz w:val="40"/>
          <w:szCs w:val="40"/>
        </w:rPr>
        <w:t xml:space="preserve">  </w:t>
      </w:r>
      <w:r w:rsidR="00096E7A">
        <w:rPr>
          <w:noProof/>
        </w:rPr>
        <w:drawing>
          <wp:inline distT="0" distB="0" distL="0" distR="0" wp14:anchorId="17C76294" wp14:editId="571D9132">
            <wp:extent cx="2466975" cy="1747441"/>
            <wp:effectExtent l="0" t="0" r="0" b="5715"/>
            <wp:docPr id="2" name="obrázek 2" descr="Jak si nesplést kaštan jedlý s tím koňským. S tím jedovatým - Vitali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 si nesplést kaštan jedlý s tím koňským. S tím jedovatým - Vitalia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97" cy="179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02A4" w:rsidRDefault="008C02A4" w:rsidP="008C02A4">
      <w:pPr>
        <w:rPr>
          <w:rFonts w:ascii="Arial" w:hAnsi="Arial" w:cs="Arial"/>
          <w:b/>
          <w:noProof/>
          <w:sz w:val="16"/>
          <w:szCs w:val="16"/>
        </w:rPr>
      </w:pPr>
    </w:p>
    <w:p w:rsidR="00096E7A" w:rsidRDefault="00096E7A" w:rsidP="00096E7A">
      <w:pPr>
        <w:rPr>
          <w:rFonts w:ascii="Arial" w:hAnsi="Arial" w:cs="Arial"/>
          <w:b/>
          <w:noProof/>
          <w:sz w:val="16"/>
          <w:szCs w:val="16"/>
        </w:rPr>
      </w:pPr>
    </w:p>
    <w:p w:rsidR="006922EB" w:rsidRDefault="00096E7A" w:rsidP="009E0C29">
      <w:pPr>
        <w:rPr>
          <w:rFonts w:ascii="Comic Sans MS" w:hAnsi="Comic Sans MS" w:cs="Arial"/>
          <w:b/>
          <w:sz w:val="16"/>
          <w:szCs w:val="16"/>
          <w:u w:val="single"/>
        </w:rPr>
      </w:pPr>
      <w:r>
        <w:rPr>
          <w:rFonts w:ascii="Comic Sans MS" w:hAnsi="Comic Sans MS" w:cs="Arial"/>
          <w:b/>
          <w:sz w:val="40"/>
          <w:szCs w:val="40"/>
        </w:rPr>
        <w:t xml:space="preserve">                      </w:t>
      </w:r>
      <w:r w:rsidR="008C02A4" w:rsidRPr="008330FA">
        <w:rPr>
          <w:rFonts w:ascii="Comic Sans MS" w:hAnsi="Comic Sans MS" w:cs="Arial"/>
          <w:b/>
          <w:sz w:val="40"/>
          <w:szCs w:val="40"/>
        </w:rPr>
        <w:t xml:space="preserve"> </w:t>
      </w:r>
      <w:r w:rsidR="0088196F" w:rsidRPr="008330FA">
        <w:rPr>
          <w:rFonts w:ascii="Comic Sans MS" w:hAnsi="Comic Sans MS" w:cs="Arial"/>
          <w:b/>
          <w:sz w:val="40"/>
          <w:szCs w:val="40"/>
          <w:u w:val="single"/>
        </w:rPr>
        <w:t>Plán činnosti – listopad 202</w:t>
      </w:r>
      <w:r w:rsidR="006922EB">
        <w:rPr>
          <w:rFonts w:ascii="Comic Sans MS" w:hAnsi="Comic Sans MS" w:cs="Arial"/>
          <w:b/>
          <w:sz w:val="40"/>
          <w:szCs w:val="40"/>
          <w:u w:val="single"/>
        </w:rPr>
        <w:t>5</w:t>
      </w:r>
    </w:p>
    <w:p w:rsidR="00892D4D" w:rsidRPr="006922EB" w:rsidRDefault="0063156F" w:rsidP="009E0C29">
      <w:pPr>
        <w:rPr>
          <w:rFonts w:ascii="Comic Sans MS" w:hAnsi="Comic Sans MS" w:cs="Arial"/>
          <w:b/>
          <w:sz w:val="16"/>
          <w:szCs w:val="16"/>
          <w:u w:val="single"/>
        </w:rPr>
      </w:pPr>
      <w:r w:rsidRPr="002B2FF8">
        <w:rPr>
          <w:rFonts w:ascii="Comic Sans MS" w:hAnsi="Comic Sans MS" w:cs="Arial"/>
          <w:b/>
          <w:color w:val="339966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038B" w:rsidRPr="002B2FF8">
        <w:rPr>
          <w:rFonts w:ascii="Comic Sans MS" w:hAnsi="Comic Sans MS" w:cs="Arial"/>
          <w:b/>
          <w:color w:val="339966"/>
          <w:sz w:val="40"/>
          <w:szCs w:val="40"/>
        </w:rPr>
        <w:t xml:space="preserve">                            </w:t>
      </w:r>
    </w:p>
    <w:tbl>
      <w:tblPr>
        <w:tblW w:w="160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987"/>
        <w:gridCol w:w="1846"/>
        <w:gridCol w:w="4970"/>
        <w:gridCol w:w="1988"/>
        <w:gridCol w:w="1419"/>
        <w:gridCol w:w="1988"/>
      </w:tblGrid>
      <w:tr w:rsidR="007869A5" w:rsidRPr="002B2FF8" w:rsidTr="006922EB">
        <w:trPr>
          <w:trHeight w:val="566"/>
        </w:trPr>
        <w:tc>
          <w:tcPr>
            <w:tcW w:w="1847" w:type="dxa"/>
            <w:shd w:val="clear" w:color="auto" w:fill="984806" w:themeFill="accent6" w:themeFillShade="80"/>
            <w:vAlign w:val="center"/>
          </w:tcPr>
          <w:p w:rsidR="00892D4D" w:rsidRPr="008330FA" w:rsidRDefault="00892D4D" w:rsidP="006922EB">
            <w:pPr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</w:pPr>
            <w:r w:rsidRPr="008330FA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1987" w:type="dxa"/>
            <w:shd w:val="clear" w:color="auto" w:fill="984806" w:themeFill="accent6" w:themeFillShade="80"/>
            <w:vAlign w:val="center"/>
          </w:tcPr>
          <w:p w:rsidR="00892D4D" w:rsidRPr="008330FA" w:rsidRDefault="00892D4D" w:rsidP="002B2FF8">
            <w:pPr>
              <w:jc w:val="center"/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</w:pPr>
            <w:r w:rsidRPr="008330FA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>Čas</w:t>
            </w:r>
          </w:p>
        </w:tc>
        <w:tc>
          <w:tcPr>
            <w:tcW w:w="1846" w:type="dxa"/>
            <w:shd w:val="clear" w:color="auto" w:fill="984806" w:themeFill="accent6" w:themeFillShade="80"/>
            <w:vAlign w:val="center"/>
          </w:tcPr>
          <w:p w:rsidR="00892D4D" w:rsidRPr="008330FA" w:rsidRDefault="00892D4D" w:rsidP="002B2FF8">
            <w:pPr>
              <w:jc w:val="center"/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</w:pPr>
            <w:r w:rsidRPr="008330FA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>Místo</w:t>
            </w:r>
          </w:p>
        </w:tc>
        <w:tc>
          <w:tcPr>
            <w:tcW w:w="4970" w:type="dxa"/>
            <w:shd w:val="clear" w:color="auto" w:fill="984806" w:themeFill="accent6" w:themeFillShade="80"/>
            <w:vAlign w:val="center"/>
          </w:tcPr>
          <w:p w:rsidR="00892D4D" w:rsidRPr="008330FA" w:rsidRDefault="00892D4D" w:rsidP="002B2FF8">
            <w:pPr>
              <w:jc w:val="center"/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</w:pPr>
            <w:r w:rsidRPr="008330FA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>Obsah</w:t>
            </w:r>
          </w:p>
        </w:tc>
        <w:tc>
          <w:tcPr>
            <w:tcW w:w="1988" w:type="dxa"/>
            <w:shd w:val="clear" w:color="auto" w:fill="984806" w:themeFill="accent6" w:themeFillShade="80"/>
            <w:vAlign w:val="center"/>
          </w:tcPr>
          <w:p w:rsidR="00892D4D" w:rsidRPr="008330FA" w:rsidRDefault="00892D4D" w:rsidP="002B2FF8">
            <w:pPr>
              <w:jc w:val="center"/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</w:pPr>
            <w:r w:rsidRPr="008330FA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>Partner</w:t>
            </w:r>
          </w:p>
        </w:tc>
        <w:tc>
          <w:tcPr>
            <w:tcW w:w="1419" w:type="dxa"/>
            <w:shd w:val="clear" w:color="auto" w:fill="984806" w:themeFill="accent6" w:themeFillShade="80"/>
            <w:vAlign w:val="center"/>
          </w:tcPr>
          <w:p w:rsidR="00892D4D" w:rsidRPr="008330FA" w:rsidRDefault="00892D4D" w:rsidP="002B2FF8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</w:pPr>
            <w:r w:rsidRPr="008330FA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>Vstupné</w:t>
            </w:r>
          </w:p>
        </w:tc>
        <w:tc>
          <w:tcPr>
            <w:tcW w:w="1988" w:type="dxa"/>
            <w:shd w:val="clear" w:color="auto" w:fill="984806" w:themeFill="accent6" w:themeFillShade="80"/>
            <w:vAlign w:val="center"/>
          </w:tcPr>
          <w:p w:rsidR="00892D4D" w:rsidRPr="008330FA" w:rsidRDefault="00892D4D" w:rsidP="002B2FF8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330FA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>Zodp</w:t>
            </w:r>
            <w:proofErr w:type="spellEnd"/>
            <w:r w:rsidRPr="008330FA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0029CC" w:rsidRPr="002B2FF8" w:rsidTr="006922EB">
        <w:trPr>
          <w:trHeight w:val="548"/>
        </w:trPr>
        <w:tc>
          <w:tcPr>
            <w:tcW w:w="1847" w:type="dxa"/>
            <w:shd w:val="clear" w:color="auto" w:fill="984806" w:themeFill="accent6" w:themeFillShade="80"/>
            <w:vAlign w:val="center"/>
          </w:tcPr>
          <w:p w:rsidR="000029CC" w:rsidRPr="008330FA" w:rsidRDefault="000029CC" w:rsidP="002B2FF8">
            <w:pPr>
              <w:jc w:val="center"/>
              <w:rPr>
                <w:rFonts w:ascii="Comic Sans MS" w:hAnsi="Comic Sans MS" w:cs="Arial"/>
                <w:color w:val="FFFFFF" w:themeColor="background1"/>
              </w:rPr>
            </w:pPr>
            <w:r w:rsidRPr="008330FA">
              <w:rPr>
                <w:rFonts w:ascii="Comic Sans MS" w:hAnsi="Comic Sans MS" w:cs="Arial"/>
                <w:color w:val="FFFFFF" w:themeColor="background1"/>
              </w:rPr>
              <w:t xml:space="preserve">Od </w:t>
            </w:r>
            <w:r w:rsidR="008330FA" w:rsidRPr="008330FA">
              <w:rPr>
                <w:rFonts w:ascii="Comic Sans MS" w:hAnsi="Comic Sans MS" w:cs="Arial"/>
                <w:color w:val="FFFFFF" w:themeColor="background1"/>
              </w:rPr>
              <w:t>3</w:t>
            </w:r>
            <w:r w:rsidRPr="008330FA">
              <w:rPr>
                <w:rFonts w:ascii="Comic Sans MS" w:hAnsi="Comic Sans MS" w:cs="Arial"/>
                <w:color w:val="FFFFFF" w:themeColor="background1"/>
              </w:rPr>
              <w:t>. 11.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029CC" w:rsidRPr="002B2FF8" w:rsidRDefault="000029CC" w:rsidP="000029CC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0029CC" w:rsidRPr="002B2FF8" w:rsidRDefault="000029CC" w:rsidP="000029CC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2502B" w:rsidRDefault="000029CC" w:rsidP="0012502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E5AAF">
              <w:rPr>
                <w:rFonts w:ascii="Comic Sans MS" w:hAnsi="Comic Sans MS" w:cs="Arial"/>
                <w:b/>
                <w:sz w:val="28"/>
                <w:szCs w:val="28"/>
              </w:rPr>
              <w:t>Integrovaný blok:</w:t>
            </w:r>
          </w:p>
          <w:p w:rsidR="000029CC" w:rsidRPr="000E5AAF" w:rsidRDefault="000029CC" w:rsidP="0012502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E5AAF">
              <w:rPr>
                <w:rFonts w:ascii="Comic Sans MS" w:hAnsi="Comic Sans MS" w:cs="Arial"/>
                <w:b/>
                <w:sz w:val="28"/>
                <w:szCs w:val="28"/>
              </w:rPr>
              <w:t>„</w:t>
            </w:r>
            <w:r w:rsidR="008330FA">
              <w:rPr>
                <w:rFonts w:ascii="Comic Sans MS" w:hAnsi="Comic Sans MS" w:cs="Arial"/>
                <w:b/>
                <w:sz w:val="28"/>
                <w:szCs w:val="28"/>
              </w:rPr>
              <w:t>Pod hnědým kaštanem“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029CC" w:rsidRPr="002B2FF8" w:rsidRDefault="000029CC" w:rsidP="000029CC">
            <w:pPr>
              <w:rPr>
                <w:rFonts w:ascii="Comic Sans MS" w:hAnsi="Comic Sans MS" w:cs="Arial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029CC" w:rsidRPr="002B2FF8" w:rsidRDefault="000029CC" w:rsidP="00BF6A9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0029CC" w:rsidRPr="002B2FF8" w:rsidRDefault="000029CC" w:rsidP="000029CC">
            <w:pPr>
              <w:rPr>
                <w:rFonts w:ascii="Comic Sans MS" w:hAnsi="Comic Sans MS" w:cs="Arial"/>
              </w:rPr>
            </w:pPr>
            <w:proofErr w:type="spellStart"/>
            <w:r w:rsidRPr="002B2FF8">
              <w:rPr>
                <w:rFonts w:ascii="Comic Sans MS" w:hAnsi="Comic Sans MS" w:cs="Arial"/>
              </w:rPr>
              <w:t>Pg</w:t>
            </w:r>
            <w:proofErr w:type="spellEnd"/>
            <w:r w:rsidRPr="002B2FF8">
              <w:rPr>
                <w:rFonts w:ascii="Comic Sans MS" w:hAnsi="Comic Sans MS" w:cs="Arial"/>
              </w:rPr>
              <w:t>. pracovnice</w:t>
            </w:r>
          </w:p>
        </w:tc>
      </w:tr>
      <w:tr w:rsidR="008330FA" w:rsidRPr="002B2FF8" w:rsidTr="006922EB">
        <w:trPr>
          <w:trHeight w:val="678"/>
        </w:trPr>
        <w:tc>
          <w:tcPr>
            <w:tcW w:w="1847" w:type="dxa"/>
            <w:shd w:val="clear" w:color="auto" w:fill="984806" w:themeFill="accent6" w:themeFillShade="80"/>
            <w:vAlign w:val="center"/>
          </w:tcPr>
          <w:p w:rsidR="008330FA" w:rsidRPr="008330FA" w:rsidRDefault="008330FA" w:rsidP="008330FA">
            <w:pPr>
              <w:jc w:val="center"/>
              <w:rPr>
                <w:rFonts w:ascii="Comic Sans MS" w:hAnsi="Comic Sans MS" w:cs="Arial"/>
                <w:color w:val="FFFFFF" w:themeColor="background1"/>
              </w:rPr>
            </w:pPr>
            <w:r w:rsidRPr="008330FA">
              <w:rPr>
                <w:rFonts w:ascii="Comic Sans MS" w:hAnsi="Comic Sans MS" w:cs="Arial"/>
                <w:color w:val="FFFFFF" w:themeColor="background1"/>
              </w:rPr>
              <w:t>14. 11.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330FA" w:rsidRPr="002B2FF8" w:rsidRDefault="008330FA" w:rsidP="008330FA">
            <w:pPr>
              <w:jc w:val="center"/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10,</w:t>
            </w:r>
            <w:r>
              <w:rPr>
                <w:rFonts w:ascii="Comic Sans MS" w:hAnsi="Comic Sans MS" w:cs="Arial"/>
              </w:rPr>
              <w:t>0</w:t>
            </w:r>
            <w:r w:rsidRPr="002B2FF8">
              <w:rPr>
                <w:rFonts w:ascii="Comic Sans MS" w:hAnsi="Comic Sans MS" w:cs="Arial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330FA" w:rsidRPr="002B2FF8" w:rsidRDefault="008330FA" w:rsidP="008330F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Divadlo P. Bezruče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2502B" w:rsidRDefault="00096E7A" w:rsidP="0012502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Divadelní představení –</w:t>
            </w:r>
          </w:p>
          <w:p w:rsidR="008330FA" w:rsidRPr="000E5AAF" w:rsidRDefault="00096E7A" w:rsidP="0012502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„</w:t>
            </w:r>
            <w:r w:rsidR="008330FA">
              <w:rPr>
                <w:rFonts w:ascii="Comic Sans MS" w:hAnsi="Comic Sans MS" w:cs="Arial"/>
                <w:b/>
                <w:sz w:val="28"/>
                <w:szCs w:val="28"/>
              </w:rPr>
              <w:t>Veselá pouť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“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330FA" w:rsidRPr="002B2FF8" w:rsidRDefault="008330FA" w:rsidP="008330FA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MKZ Jeseník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330FA" w:rsidRPr="002B2FF8" w:rsidRDefault="008330FA" w:rsidP="008330FA">
            <w:pPr>
              <w:jc w:val="center"/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60,-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330FA" w:rsidRPr="002B2FF8" w:rsidRDefault="008330FA" w:rsidP="008330FA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2B2FF8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92596B" w:rsidRPr="002B2FF8" w:rsidTr="006922EB">
        <w:trPr>
          <w:trHeight w:val="702"/>
        </w:trPr>
        <w:tc>
          <w:tcPr>
            <w:tcW w:w="1847" w:type="dxa"/>
            <w:shd w:val="clear" w:color="auto" w:fill="984806" w:themeFill="accent6" w:themeFillShade="80"/>
            <w:vAlign w:val="center"/>
          </w:tcPr>
          <w:p w:rsidR="0092596B" w:rsidRPr="008330FA" w:rsidRDefault="0092596B" w:rsidP="0092596B">
            <w:pPr>
              <w:jc w:val="center"/>
              <w:rPr>
                <w:rFonts w:ascii="Comic Sans MS" w:hAnsi="Comic Sans MS" w:cs="Arial"/>
                <w:color w:val="FFFFFF" w:themeColor="background1"/>
              </w:rPr>
            </w:pPr>
            <w:r w:rsidRPr="008330FA">
              <w:rPr>
                <w:rFonts w:ascii="Comic Sans MS" w:hAnsi="Comic Sans MS" w:cs="Arial"/>
                <w:color w:val="FFFFFF" w:themeColor="background1"/>
              </w:rPr>
              <w:t>17. 11.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2596B" w:rsidRPr="002B2FF8" w:rsidRDefault="0092596B" w:rsidP="0092596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92596B" w:rsidRPr="002B2FF8" w:rsidRDefault="0092596B" w:rsidP="0092596B">
            <w:pPr>
              <w:rPr>
                <w:rFonts w:ascii="Comic Sans MS" w:hAnsi="Comic Sans MS" w:cs="Aria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:rsidR="0092596B" w:rsidRPr="000E5AAF" w:rsidRDefault="0092596B" w:rsidP="0092596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St. svátek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2596B" w:rsidRPr="002B2FF8" w:rsidRDefault="0092596B" w:rsidP="0092596B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2596B" w:rsidRPr="002B2FF8" w:rsidRDefault="0092596B" w:rsidP="0092596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92596B" w:rsidRPr="002B2FF8" w:rsidRDefault="0092596B" w:rsidP="0092596B">
            <w:pPr>
              <w:rPr>
                <w:rFonts w:ascii="Comic Sans MS" w:hAnsi="Comic Sans MS" w:cs="Arial"/>
              </w:rPr>
            </w:pPr>
          </w:p>
        </w:tc>
      </w:tr>
      <w:tr w:rsidR="0092596B" w:rsidRPr="002B2FF8" w:rsidTr="006922EB">
        <w:trPr>
          <w:trHeight w:val="702"/>
        </w:trPr>
        <w:tc>
          <w:tcPr>
            <w:tcW w:w="1847" w:type="dxa"/>
            <w:shd w:val="clear" w:color="auto" w:fill="984806" w:themeFill="accent6" w:themeFillShade="80"/>
            <w:vAlign w:val="center"/>
          </w:tcPr>
          <w:p w:rsidR="0092596B" w:rsidRPr="008330FA" w:rsidRDefault="0092596B" w:rsidP="0092596B">
            <w:pPr>
              <w:jc w:val="center"/>
              <w:rPr>
                <w:rFonts w:ascii="Comic Sans MS" w:hAnsi="Comic Sans MS" w:cs="Arial"/>
                <w:color w:val="FFFFFF" w:themeColor="background1"/>
              </w:rPr>
            </w:pPr>
            <w:r w:rsidRPr="008330FA">
              <w:rPr>
                <w:rFonts w:ascii="Comic Sans MS" w:hAnsi="Comic Sans MS" w:cs="Arial"/>
                <w:color w:val="FFFFFF" w:themeColor="background1"/>
              </w:rPr>
              <w:t>1</w:t>
            </w:r>
            <w:r>
              <w:rPr>
                <w:rFonts w:ascii="Comic Sans MS" w:hAnsi="Comic Sans MS" w:cs="Arial"/>
                <w:color w:val="FFFFFF" w:themeColor="background1"/>
              </w:rPr>
              <w:t>8</w:t>
            </w:r>
            <w:r w:rsidRPr="008330FA">
              <w:rPr>
                <w:rFonts w:ascii="Comic Sans MS" w:hAnsi="Comic Sans MS" w:cs="Arial"/>
                <w:color w:val="FFFFFF" w:themeColor="background1"/>
              </w:rPr>
              <w:t>. 11.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2596B" w:rsidRPr="002B2FF8" w:rsidRDefault="0092596B" w:rsidP="0092596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10,00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2596B" w:rsidRDefault="0092596B" w:rsidP="0092596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ZŠ </w:t>
            </w:r>
          </w:p>
          <w:p w:rsidR="0092596B" w:rsidRPr="002B2FF8" w:rsidRDefault="0092596B" w:rsidP="0092596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B. Němcové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92596B" w:rsidRDefault="0092596B" w:rsidP="0092596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Návštěva v 1. tř. ZŠ – </w:t>
            </w:r>
          </w:p>
          <w:p w:rsidR="0092596B" w:rsidRPr="000E5AAF" w:rsidRDefault="0092596B" w:rsidP="0092596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2596B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předškolní děti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2596B" w:rsidRDefault="0092596B" w:rsidP="0092596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ZŠ </w:t>
            </w:r>
          </w:p>
          <w:p w:rsidR="0092596B" w:rsidRPr="002B2FF8" w:rsidRDefault="0092596B" w:rsidP="0092596B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B. Němcové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2596B" w:rsidRPr="002B2FF8" w:rsidRDefault="0092596B" w:rsidP="0092596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92596B" w:rsidRDefault="00301F2D" w:rsidP="0092596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M. Zbranková</w:t>
            </w:r>
          </w:p>
          <w:p w:rsidR="00301F2D" w:rsidRPr="002B2FF8" w:rsidRDefault="00301F2D" w:rsidP="0092596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R. Kubáňová</w:t>
            </w:r>
          </w:p>
        </w:tc>
      </w:tr>
      <w:tr w:rsidR="006922EB" w:rsidRPr="002B2FF8" w:rsidTr="006922EB">
        <w:trPr>
          <w:trHeight w:val="702"/>
        </w:trPr>
        <w:tc>
          <w:tcPr>
            <w:tcW w:w="1847" w:type="dxa"/>
            <w:shd w:val="clear" w:color="auto" w:fill="984806" w:themeFill="accent6" w:themeFillShade="80"/>
            <w:vAlign w:val="center"/>
          </w:tcPr>
          <w:p w:rsidR="006922EB" w:rsidRPr="008330FA" w:rsidRDefault="006922EB" w:rsidP="006922EB">
            <w:pPr>
              <w:jc w:val="center"/>
              <w:rPr>
                <w:rFonts w:ascii="Comic Sans MS" w:hAnsi="Comic Sans MS" w:cs="Arial"/>
                <w:color w:val="FFFFFF" w:themeColor="background1"/>
              </w:rPr>
            </w:pPr>
            <w:r>
              <w:rPr>
                <w:rFonts w:ascii="Comic Sans MS" w:hAnsi="Comic Sans MS" w:cs="Arial"/>
                <w:color w:val="FFFFFF" w:themeColor="background1"/>
              </w:rPr>
              <w:t>19. 11.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922EB" w:rsidRPr="002B2FF8" w:rsidRDefault="006922EB" w:rsidP="006922E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10,00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922EB" w:rsidRDefault="006922EB" w:rsidP="006922E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ZŠ </w:t>
            </w:r>
          </w:p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Průchodní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922EB" w:rsidRDefault="006922EB" w:rsidP="006922E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Návštěva v 1. tř. ZŠ – </w:t>
            </w:r>
          </w:p>
          <w:p w:rsidR="006922EB" w:rsidRPr="000E5AAF" w:rsidRDefault="006922EB" w:rsidP="006922E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2596B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předškolní děti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922EB" w:rsidRDefault="006922EB" w:rsidP="006922E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ZŠ </w:t>
            </w:r>
          </w:p>
          <w:p w:rsidR="006922EB" w:rsidRPr="002B2FF8" w:rsidRDefault="006922EB" w:rsidP="006922EB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Průchodní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922EB" w:rsidRPr="002B2FF8" w:rsidRDefault="006922EB" w:rsidP="006922E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22EB" w:rsidRDefault="006922EB" w:rsidP="006922E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J. </w:t>
            </w:r>
            <w:proofErr w:type="spellStart"/>
            <w:r>
              <w:rPr>
                <w:rFonts w:ascii="Comic Sans MS" w:hAnsi="Comic Sans MS" w:cs="Arial"/>
              </w:rPr>
              <w:t>Matlochová</w:t>
            </w:r>
            <w:proofErr w:type="spellEnd"/>
          </w:p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R. Kubáňová</w:t>
            </w:r>
          </w:p>
        </w:tc>
      </w:tr>
      <w:tr w:rsidR="006922EB" w:rsidRPr="002B2FF8" w:rsidTr="006922EB">
        <w:trPr>
          <w:trHeight w:val="698"/>
        </w:trPr>
        <w:tc>
          <w:tcPr>
            <w:tcW w:w="1847" w:type="dxa"/>
            <w:shd w:val="clear" w:color="auto" w:fill="984806" w:themeFill="accent6" w:themeFillShade="80"/>
            <w:vAlign w:val="center"/>
          </w:tcPr>
          <w:p w:rsidR="006922EB" w:rsidRPr="008330FA" w:rsidRDefault="006922EB" w:rsidP="006922EB">
            <w:pPr>
              <w:jc w:val="center"/>
              <w:rPr>
                <w:rFonts w:ascii="Comic Sans MS" w:hAnsi="Comic Sans MS" w:cs="Arial"/>
                <w:color w:val="FFFFFF" w:themeColor="background1"/>
              </w:rPr>
            </w:pPr>
            <w:r w:rsidRPr="008330FA">
              <w:rPr>
                <w:rFonts w:ascii="Comic Sans MS" w:hAnsi="Comic Sans MS" w:cs="Arial"/>
                <w:color w:val="FFFFFF" w:themeColor="background1"/>
              </w:rPr>
              <w:t>20. 11.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MŠT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922EB" w:rsidRPr="000E5AAF" w:rsidRDefault="006922EB" w:rsidP="006922E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E5AAF">
              <w:rPr>
                <w:rFonts w:ascii="Comic Sans MS" w:hAnsi="Comic Sans MS" w:cs="Arial"/>
                <w:b/>
                <w:sz w:val="28"/>
                <w:szCs w:val="28"/>
              </w:rPr>
              <w:t xml:space="preserve">Inkasní výběr plateb – </w:t>
            </w:r>
            <w:r w:rsidRPr="008C02A4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  <w:shd w:val="clear" w:color="auto" w:fill="FFFFFF" w:themeFill="background1"/>
              </w:rPr>
              <w:t>PROSINEC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</w:p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922EB" w:rsidRPr="002B2FF8" w:rsidRDefault="006922EB" w:rsidP="006922E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L.</w:t>
            </w:r>
            <w:r>
              <w:rPr>
                <w:rFonts w:ascii="Comic Sans MS" w:hAnsi="Comic Sans MS" w:cs="Arial"/>
              </w:rPr>
              <w:t xml:space="preserve"> </w:t>
            </w:r>
            <w:r w:rsidRPr="002B2FF8">
              <w:rPr>
                <w:rFonts w:ascii="Comic Sans MS" w:hAnsi="Comic Sans MS" w:cs="Arial"/>
              </w:rPr>
              <w:t>Pecinová</w:t>
            </w:r>
          </w:p>
        </w:tc>
      </w:tr>
      <w:tr w:rsidR="006922EB" w:rsidRPr="002B2FF8" w:rsidTr="006922EB">
        <w:trPr>
          <w:trHeight w:val="709"/>
        </w:trPr>
        <w:tc>
          <w:tcPr>
            <w:tcW w:w="1847" w:type="dxa"/>
            <w:shd w:val="clear" w:color="auto" w:fill="984806" w:themeFill="accent6" w:themeFillShade="80"/>
            <w:vAlign w:val="center"/>
          </w:tcPr>
          <w:p w:rsidR="006922EB" w:rsidRPr="002B2FF8" w:rsidRDefault="006922EB" w:rsidP="006922E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color w:val="FFFFFF" w:themeColor="background1"/>
              </w:rPr>
              <w:t>25.-26. 11.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922EB" w:rsidRPr="002B2FF8" w:rsidRDefault="006922EB" w:rsidP="006922E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922EB" w:rsidRPr="000E5AAF" w:rsidRDefault="006922EB" w:rsidP="006922E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Zdobení perníčků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922EB" w:rsidRPr="002B2FF8" w:rsidRDefault="006922EB" w:rsidP="006922E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Pg</w:t>
            </w:r>
            <w:proofErr w:type="spellEnd"/>
            <w:r>
              <w:rPr>
                <w:rFonts w:ascii="Comic Sans MS" w:hAnsi="Comic Sans MS" w:cs="Arial"/>
              </w:rPr>
              <w:t>. pracovnice</w:t>
            </w:r>
          </w:p>
        </w:tc>
      </w:tr>
      <w:tr w:rsidR="006922EB" w:rsidRPr="002B2FF8" w:rsidTr="006922EB">
        <w:trPr>
          <w:trHeight w:val="669"/>
        </w:trPr>
        <w:tc>
          <w:tcPr>
            <w:tcW w:w="1847" w:type="dxa"/>
            <w:shd w:val="clear" w:color="auto" w:fill="984806" w:themeFill="accent6" w:themeFillShade="80"/>
            <w:vAlign w:val="center"/>
          </w:tcPr>
          <w:p w:rsidR="006922EB" w:rsidRPr="002B2FF8" w:rsidRDefault="006922EB" w:rsidP="006922EB">
            <w:pPr>
              <w:jc w:val="center"/>
              <w:rPr>
                <w:rFonts w:ascii="Comic Sans MS" w:hAnsi="Comic Sans MS" w:cs="Arial"/>
              </w:rPr>
            </w:pPr>
            <w:r w:rsidRPr="00856091">
              <w:rPr>
                <w:rFonts w:ascii="Comic Sans MS" w:hAnsi="Comic Sans MS" w:cs="Arial"/>
                <w:color w:val="FFFFFF" w:themeColor="background1"/>
              </w:rPr>
              <w:t>Do 27. 11.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</w:p>
        </w:tc>
        <w:tc>
          <w:tcPr>
            <w:tcW w:w="1846" w:type="dxa"/>
            <w:shd w:val="clear" w:color="auto" w:fill="FFFF00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Nahlaste ve svých třídách</w:t>
            </w:r>
          </w:p>
        </w:tc>
        <w:tc>
          <w:tcPr>
            <w:tcW w:w="4970" w:type="dxa"/>
            <w:shd w:val="clear" w:color="auto" w:fill="FFFF00"/>
            <w:vAlign w:val="center"/>
          </w:tcPr>
          <w:p w:rsidR="006922EB" w:rsidRPr="00E07400" w:rsidRDefault="006922EB" w:rsidP="006922E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856091">
              <w:rPr>
                <w:rFonts w:ascii="Comic Sans MS" w:hAnsi="Comic Sans MS" w:cs="Arial"/>
                <w:b/>
                <w:sz w:val="28"/>
                <w:szCs w:val="28"/>
              </w:rPr>
              <w:t>Zjišťování zájmu o MŠ ve dnech</w:t>
            </w:r>
            <w:r>
              <w:rPr>
                <w:rFonts w:ascii="Comic Sans MS" w:hAnsi="Comic Sans MS" w:cs="Arial"/>
                <w:sz w:val="28"/>
                <w:szCs w:val="28"/>
              </w:rPr>
              <w:t xml:space="preserve"> </w:t>
            </w:r>
            <w:r w:rsidRPr="006922EB">
              <w:rPr>
                <w:rFonts w:ascii="Comic Sans MS" w:hAnsi="Comic Sans MS" w:cs="Arial"/>
                <w:b/>
                <w:sz w:val="28"/>
                <w:szCs w:val="28"/>
              </w:rPr>
              <w:t>22.- 23. 12. 2025 a 2. 1. 2026</w:t>
            </w:r>
          </w:p>
        </w:tc>
        <w:tc>
          <w:tcPr>
            <w:tcW w:w="1988" w:type="dxa"/>
            <w:shd w:val="clear" w:color="auto" w:fill="FFFF00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9" w:type="dxa"/>
            <w:shd w:val="clear" w:color="auto" w:fill="FFFF00"/>
            <w:vAlign w:val="center"/>
          </w:tcPr>
          <w:p w:rsidR="006922EB" w:rsidRPr="002B2FF8" w:rsidRDefault="006922EB" w:rsidP="006922E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8" w:type="dxa"/>
            <w:shd w:val="clear" w:color="auto" w:fill="FFFF00"/>
            <w:vAlign w:val="center"/>
          </w:tcPr>
          <w:p w:rsidR="006922EB" w:rsidRPr="002B2FF8" w:rsidRDefault="006922EB" w:rsidP="006922EB">
            <w:pPr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Pg</w:t>
            </w:r>
            <w:proofErr w:type="spellEnd"/>
            <w:r>
              <w:rPr>
                <w:rFonts w:ascii="Comic Sans MS" w:hAnsi="Comic Sans MS" w:cs="Arial"/>
              </w:rPr>
              <w:t>. pracovnice</w:t>
            </w:r>
          </w:p>
        </w:tc>
      </w:tr>
    </w:tbl>
    <w:p w:rsidR="004134CA" w:rsidRPr="002B2FF8" w:rsidRDefault="004134CA" w:rsidP="00543AF6">
      <w:pPr>
        <w:rPr>
          <w:sz w:val="16"/>
          <w:szCs w:val="16"/>
        </w:rPr>
      </w:pPr>
    </w:p>
    <w:sectPr w:rsidR="004134CA" w:rsidRPr="002B2FF8" w:rsidSect="00BC1608">
      <w:pgSz w:w="16838" w:h="11906" w:orient="landscape" w:code="9"/>
      <w:pgMar w:top="31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934" w:rsidRDefault="00351934" w:rsidP="00BC1608">
      <w:r>
        <w:separator/>
      </w:r>
    </w:p>
  </w:endnote>
  <w:endnote w:type="continuationSeparator" w:id="0">
    <w:p w:rsidR="00351934" w:rsidRDefault="00351934" w:rsidP="00BC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934" w:rsidRDefault="00351934" w:rsidP="00BC1608">
      <w:r>
        <w:separator/>
      </w:r>
    </w:p>
  </w:footnote>
  <w:footnote w:type="continuationSeparator" w:id="0">
    <w:p w:rsidR="00351934" w:rsidRDefault="00351934" w:rsidP="00BC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029CC"/>
    <w:rsid w:val="00015DF9"/>
    <w:rsid w:val="00031BF6"/>
    <w:rsid w:val="00095E61"/>
    <w:rsid w:val="00096E7A"/>
    <w:rsid w:val="000D2FD8"/>
    <w:rsid w:val="000D47FF"/>
    <w:rsid w:val="000E5AAF"/>
    <w:rsid w:val="000E646B"/>
    <w:rsid w:val="000F0182"/>
    <w:rsid w:val="00101507"/>
    <w:rsid w:val="001102EE"/>
    <w:rsid w:val="00110518"/>
    <w:rsid w:val="0012502B"/>
    <w:rsid w:val="00136709"/>
    <w:rsid w:val="00150C81"/>
    <w:rsid w:val="00162034"/>
    <w:rsid w:val="001705D0"/>
    <w:rsid w:val="0019246C"/>
    <w:rsid w:val="00194E8E"/>
    <w:rsid w:val="001A22DC"/>
    <w:rsid w:val="001B679C"/>
    <w:rsid w:val="001E27C6"/>
    <w:rsid w:val="001E6A4E"/>
    <w:rsid w:val="00202010"/>
    <w:rsid w:val="002206CB"/>
    <w:rsid w:val="00266EBF"/>
    <w:rsid w:val="00282E68"/>
    <w:rsid w:val="00285D05"/>
    <w:rsid w:val="0029784E"/>
    <w:rsid w:val="002B2FF8"/>
    <w:rsid w:val="002E7497"/>
    <w:rsid w:val="002F0C53"/>
    <w:rsid w:val="00301F2D"/>
    <w:rsid w:val="00303C3A"/>
    <w:rsid w:val="003079F0"/>
    <w:rsid w:val="00320848"/>
    <w:rsid w:val="0034241A"/>
    <w:rsid w:val="00351934"/>
    <w:rsid w:val="00374868"/>
    <w:rsid w:val="003853DB"/>
    <w:rsid w:val="003A7F30"/>
    <w:rsid w:val="003C641B"/>
    <w:rsid w:val="003D6E64"/>
    <w:rsid w:val="003E0B02"/>
    <w:rsid w:val="004134CA"/>
    <w:rsid w:val="004146BE"/>
    <w:rsid w:val="004262D3"/>
    <w:rsid w:val="00435842"/>
    <w:rsid w:val="00451468"/>
    <w:rsid w:val="004B35ED"/>
    <w:rsid w:val="004E0E6E"/>
    <w:rsid w:val="004E5AEB"/>
    <w:rsid w:val="004F5BC6"/>
    <w:rsid w:val="00505615"/>
    <w:rsid w:val="00532837"/>
    <w:rsid w:val="00543AF6"/>
    <w:rsid w:val="0058103D"/>
    <w:rsid w:val="0058113B"/>
    <w:rsid w:val="00597DEA"/>
    <w:rsid w:val="005A3AAA"/>
    <w:rsid w:val="005A7F60"/>
    <w:rsid w:val="005B39C7"/>
    <w:rsid w:val="005B6B19"/>
    <w:rsid w:val="00617602"/>
    <w:rsid w:val="0063156F"/>
    <w:rsid w:val="006320FB"/>
    <w:rsid w:val="0065129C"/>
    <w:rsid w:val="006922EB"/>
    <w:rsid w:val="00693DA7"/>
    <w:rsid w:val="006B3835"/>
    <w:rsid w:val="006B7680"/>
    <w:rsid w:val="006C7FCD"/>
    <w:rsid w:val="006D1A7F"/>
    <w:rsid w:val="007019BE"/>
    <w:rsid w:val="007047A8"/>
    <w:rsid w:val="00734607"/>
    <w:rsid w:val="00751178"/>
    <w:rsid w:val="00784DD5"/>
    <w:rsid w:val="007869A5"/>
    <w:rsid w:val="007A1818"/>
    <w:rsid w:val="007B000F"/>
    <w:rsid w:val="007B0B1C"/>
    <w:rsid w:val="007D515D"/>
    <w:rsid w:val="007F3516"/>
    <w:rsid w:val="00805B96"/>
    <w:rsid w:val="00823ABD"/>
    <w:rsid w:val="0082495E"/>
    <w:rsid w:val="008330FA"/>
    <w:rsid w:val="00837EB2"/>
    <w:rsid w:val="00856091"/>
    <w:rsid w:val="0088196F"/>
    <w:rsid w:val="00892D4D"/>
    <w:rsid w:val="008B088C"/>
    <w:rsid w:val="008B24F3"/>
    <w:rsid w:val="008C02A4"/>
    <w:rsid w:val="008D7762"/>
    <w:rsid w:val="008F2358"/>
    <w:rsid w:val="008F7810"/>
    <w:rsid w:val="0092596B"/>
    <w:rsid w:val="00934166"/>
    <w:rsid w:val="00952C7A"/>
    <w:rsid w:val="00953038"/>
    <w:rsid w:val="009641A7"/>
    <w:rsid w:val="009856F6"/>
    <w:rsid w:val="0099021F"/>
    <w:rsid w:val="009A2F82"/>
    <w:rsid w:val="009B018B"/>
    <w:rsid w:val="009E0C29"/>
    <w:rsid w:val="009E21B1"/>
    <w:rsid w:val="009E3523"/>
    <w:rsid w:val="009F7D7A"/>
    <w:rsid w:val="00A46D31"/>
    <w:rsid w:val="00A94E00"/>
    <w:rsid w:val="00AA5339"/>
    <w:rsid w:val="00AD690A"/>
    <w:rsid w:val="00AE3642"/>
    <w:rsid w:val="00B054A9"/>
    <w:rsid w:val="00B20B5A"/>
    <w:rsid w:val="00B22FBC"/>
    <w:rsid w:val="00B33D83"/>
    <w:rsid w:val="00B344BD"/>
    <w:rsid w:val="00B56AE1"/>
    <w:rsid w:val="00B57277"/>
    <w:rsid w:val="00B66975"/>
    <w:rsid w:val="00B7494A"/>
    <w:rsid w:val="00B75975"/>
    <w:rsid w:val="00BA157A"/>
    <w:rsid w:val="00BC1608"/>
    <w:rsid w:val="00BE4B39"/>
    <w:rsid w:val="00BF1785"/>
    <w:rsid w:val="00BF6A9B"/>
    <w:rsid w:val="00C03961"/>
    <w:rsid w:val="00C16E2A"/>
    <w:rsid w:val="00C34DBF"/>
    <w:rsid w:val="00C53948"/>
    <w:rsid w:val="00C54857"/>
    <w:rsid w:val="00C568B4"/>
    <w:rsid w:val="00C569BF"/>
    <w:rsid w:val="00C96A64"/>
    <w:rsid w:val="00CC5E1C"/>
    <w:rsid w:val="00D2038B"/>
    <w:rsid w:val="00D403F8"/>
    <w:rsid w:val="00D40983"/>
    <w:rsid w:val="00D52500"/>
    <w:rsid w:val="00D54A9B"/>
    <w:rsid w:val="00D56034"/>
    <w:rsid w:val="00D67777"/>
    <w:rsid w:val="00D751FD"/>
    <w:rsid w:val="00D9759A"/>
    <w:rsid w:val="00DA796F"/>
    <w:rsid w:val="00E25B8C"/>
    <w:rsid w:val="00E33E78"/>
    <w:rsid w:val="00E47B19"/>
    <w:rsid w:val="00E8054E"/>
    <w:rsid w:val="00E868D8"/>
    <w:rsid w:val="00E93533"/>
    <w:rsid w:val="00EB5F25"/>
    <w:rsid w:val="00EE3033"/>
    <w:rsid w:val="00EE4FD7"/>
    <w:rsid w:val="00EF3042"/>
    <w:rsid w:val="00EF56DA"/>
    <w:rsid w:val="00F10566"/>
    <w:rsid w:val="00F11B20"/>
    <w:rsid w:val="00F33830"/>
    <w:rsid w:val="00F96887"/>
    <w:rsid w:val="00FB6964"/>
    <w:rsid w:val="00FC2B49"/>
    <w:rsid w:val="00FD5F89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E1CC5"/>
  <w15:docId w15:val="{60FD5B8F-6AF5-4972-A042-646E35C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511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768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6B76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BC16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608"/>
    <w:rPr>
      <w:sz w:val="24"/>
      <w:szCs w:val="24"/>
    </w:rPr>
  </w:style>
  <w:style w:type="paragraph" w:styleId="Zpat">
    <w:name w:val="footer"/>
    <w:basedOn w:val="Normln"/>
    <w:link w:val="ZpatChar"/>
    <w:rsid w:val="00BC16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16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8</cp:revision>
  <cp:lastPrinted>2025-11-11T08:12:00Z</cp:lastPrinted>
  <dcterms:created xsi:type="dcterms:W3CDTF">2025-10-31T16:06:00Z</dcterms:created>
  <dcterms:modified xsi:type="dcterms:W3CDTF">2025-11-11T08:13:00Z</dcterms:modified>
</cp:coreProperties>
</file>